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7341" w14:textId="7E9956B4" w:rsidR="007B5839" w:rsidRDefault="00FB0E78" w:rsidP="6BAF16B7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CONSENSO AL </w:t>
      </w:r>
      <w:r w:rsidR="06029550" w:rsidRPr="6BAF16B7">
        <w:rPr>
          <w:rFonts w:ascii="Calibri" w:eastAsia="Calibri" w:hAnsi="Calibri" w:cs="Calibri"/>
          <w:color w:val="000000" w:themeColor="text1"/>
          <w:sz w:val="28"/>
          <w:szCs w:val="28"/>
        </w:rPr>
        <w:t>PROCEDIMENTO PER LA NOMINA</w:t>
      </w:r>
    </w:p>
    <w:p w14:paraId="62678BB9" w14:textId="1CD1F867" w:rsidR="007B5839" w:rsidRDefault="06029550" w:rsidP="6BAF16B7">
      <w:pPr>
        <w:jc w:val="center"/>
        <w:rPr>
          <w:rFonts w:ascii="Calibri" w:eastAsia="Calibri" w:hAnsi="Calibri" w:cs="Calibri"/>
          <w:i/>
          <w:iCs/>
          <w:color w:val="333333"/>
          <w:sz w:val="18"/>
          <w:szCs w:val="18"/>
        </w:rPr>
      </w:pPr>
      <w:r w:rsidRPr="6BAF16B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DI AMMINISTRATORE DI SOSTEGNO</w:t>
      </w:r>
      <w:r w:rsidR="6FF63CFD" w:rsidRPr="6BAF16B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15153F3F" w14:textId="4D324A6F" w:rsidR="007B5839" w:rsidRDefault="6FF63CFD" w:rsidP="6BAF16B7">
      <w:pPr>
        <w:jc w:val="center"/>
        <w:rPr>
          <w:rFonts w:ascii="Calibri" w:eastAsia="Calibri" w:hAnsi="Calibri" w:cs="Calibri"/>
          <w:i/>
          <w:iCs/>
          <w:color w:val="333333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Formulaire de nomination d’Administrateur de Soutien bénévole</w:t>
      </w:r>
    </w:p>
    <w:p w14:paraId="27DA976F" w14:textId="35B36964" w:rsidR="007B5839" w:rsidRDefault="6FF63CFD" w:rsidP="6BAF16B7">
      <w:pPr>
        <w:jc w:val="center"/>
        <w:rPr>
          <w:rFonts w:ascii="Calibri" w:eastAsia="Calibri" w:hAnsi="Calibri" w:cs="Calibri"/>
          <w:i/>
          <w:iCs/>
          <w:color w:val="333333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(</w:t>
      </w:r>
      <w:proofErr w:type="spellStart"/>
      <w:proofErr w:type="gramStart"/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amministratore</w:t>
      </w:r>
      <w:proofErr w:type="spellEnd"/>
      <w:proofErr w:type="gramEnd"/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 xml:space="preserve"> di </w:t>
      </w:r>
      <w:proofErr w:type="spellStart"/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sostegno</w:t>
      </w:r>
      <w:proofErr w:type="spellEnd"/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)</w:t>
      </w:r>
    </w:p>
    <w:p w14:paraId="512DC1B4" w14:textId="633B1C22" w:rsidR="007B5839" w:rsidRDefault="06029550" w:rsidP="6BAF16B7">
      <w:pPr>
        <w:jc w:val="center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(artt.404 e </w:t>
      </w:r>
      <w:proofErr w:type="spellStart"/>
      <w:r w:rsidRPr="6BAF16B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s.s</w:t>
      </w:r>
      <w:proofErr w:type="spellEnd"/>
      <w:r w:rsidRPr="6BAF16B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c.c.)</w:t>
      </w:r>
    </w:p>
    <w:p w14:paraId="30E87B8A" w14:textId="4D83E6D9" w:rsidR="007B5839" w:rsidRDefault="06029550" w:rsidP="6BAF16B7">
      <w:pPr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AL GIUDICE TUTELARE PRESSO </w:t>
      </w:r>
    </w:p>
    <w:p w14:paraId="6177D44D" w14:textId="1EF87EAE" w:rsidR="007B5839" w:rsidRDefault="06029550" w:rsidP="6BAF16B7">
      <w:pPr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>IL TRIBUNALE DI REGGIO EMILIA</w:t>
      </w:r>
    </w:p>
    <w:p w14:paraId="778CE414" w14:textId="45C1B71B" w:rsidR="007B5839" w:rsidRDefault="3B449FF4" w:rsidP="6BAF16B7">
      <w:pPr>
        <w:jc w:val="right"/>
        <w:rPr>
          <w:rFonts w:ascii="Calibri" w:eastAsia="Calibri" w:hAnsi="Calibri" w:cs="Calibri"/>
          <w:i/>
          <w:iCs/>
          <w:color w:val="333333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AU JUGE TUTELAIRE AU TRIBUNAL DE REGGIO EMILIA</w:t>
      </w:r>
    </w:p>
    <w:p w14:paraId="3E7CBEF9" w14:textId="14F3BECA" w:rsidR="007B5839" w:rsidRDefault="007B5839" w:rsidP="6BAF16B7">
      <w:pPr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BE90B1A" w14:textId="4C85D59E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Io sottoscritto </w:t>
      </w:r>
      <w:r w:rsidRPr="6BAF16B7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14:paraId="11F6574A" w14:textId="78949D19" w:rsidR="007B5839" w:rsidRDefault="4F48AF96" w:rsidP="6BAF16B7">
      <w:pPr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</w:pPr>
      <w:proofErr w:type="spellStart"/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</w:rPr>
        <w:t>Nom</w:t>
      </w:r>
      <w:proofErr w:type="spellEnd"/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</w:rPr>
        <w:t xml:space="preserve"> de </w:t>
      </w:r>
      <w:proofErr w:type="spellStart"/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</w:rPr>
        <w:t>f</w:t>
      </w:r>
      <w:r w:rsidRPr="6BAF16B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amille</w:t>
      </w:r>
      <w:proofErr w:type="spellEnd"/>
      <w:r w:rsidRPr="6BAF16B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et </w:t>
      </w: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prénom du candidat</w:t>
      </w:r>
    </w:p>
    <w:p w14:paraId="178C43E6" w14:textId="24D7C0E8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nato a </w:t>
      </w:r>
      <w:r w:rsidRPr="6BAF16B7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 xml:space="preserve">                                                                          </w:t>
      </w: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il </w:t>
      </w:r>
      <w:r w:rsidRPr="6BAF16B7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14:paraId="12F94DFD" w14:textId="7384155B" w:rsidR="007B5839" w:rsidRDefault="054DCA8B" w:rsidP="6BAF16B7">
      <w:pPr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</w:pP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Lieu de naissance                                                                   Né(e) le</w:t>
      </w:r>
    </w:p>
    <w:p w14:paraId="224F0A29" w14:textId="095203F7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residente a </w:t>
      </w:r>
      <w:r w:rsidRPr="6BAF16B7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</w:t>
      </w:r>
    </w:p>
    <w:p w14:paraId="7B1645E6" w14:textId="19DFA285" w:rsidR="007B5839" w:rsidRDefault="267F8A14" w:rsidP="6BAF16B7">
      <w:pPr>
        <w:rPr>
          <w:rFonts w:ascii="Calibri" w:eastAsia="Calibri" w:hAnsi="Calibri" w:cs="Calibri"/>
          <w:color w:val="333333"/>
          <w:sz w:val="19"/>
          <w:szCs w:val="19"/>
        </w:rPr>
      </w:pPr>
      <w:proofErr w:type="spellStart"/>
      <w:r w:rsidRPr="6BAF16B7">
        <w:rPr>
          <w:rFonts w:ascii="Calibri" w:eastAsia="Calibri" w:hAnsi="Calibri" w:cs="Calibri"/>
          <w:color w:val="333333"/>
          <w:sz w:val="19"/>
          <w:szCs w:val="19"/>
        </w:rPr>
        <w:t>Adresse</w:t>
      </w:r>
      <w:proofErr w:type="spellEnd"/>
      <w:r w:rsidRPr="6BAF16B7">
        <w:rPr>
          <w:rFonts w:ascii="Calibri" w:eastAsia="Calibri" w:hAnsi="Calibri" w:cs="Calibri"/>
          <w:color w:val="333333"/>
          <w:sz w:val="19"/>
          <w:szCs w:val="19"/>
        </w:rPr>
        <w:t xml:space="preserve"> </w:t>
      </w:r>
      <w:proofErr w:type="spellStart"/>
      <w:r w:rsidRPr="6BAF16B7">
        <w:rPr>
          <w:rFonts w:ascii="Calibri" w:eastAsia="Calibri" w:hAnsi="Calibri" w:cs="Calibri"/>
          <w:color w:val="333333"/>
          <w:sz w:val="19"/>
          <w:szCs w:val="19"/>
        </w:rPr>
        <w:t>complète</w:t>
      </w:r>
      <w:proofErr w:type="spellEnd"/>
      <w:r w:rsidRPr="6BAF16B7">
        <w:rPr>
          <w:rFonts w:ascii="Calibri" w:eastAsia="Calibri" w:hAnsi="Calibri" w:cs="Calibri"/>
          <w:color w:val="333333"/>
          <w:sz w:val="19"/>
          <w:szCs w:val="19"/>
        </w:rPr>
        <w:t xml:space="preserve"> (</w:t>
      </w:r>
      <w:proofErr w:type="spellStart"/>
      <w:r w:rsidRPr="6BAF16B7">
        <w:rPr>
          <w:rFonts w:ascii="Calibri" w:eastAsia="Calibri" w:hAnsi="Calibri" w:cs="Calibri"/>
          <w:color w:val="333333"/>
          <w:sz w:val="19"/>
          <w:szCs w:val="19"/>
        </w:rPr>
        <w:t>Commune</w:t>
      </w:r>
      <w:proofErr w:type="spellEnd"/>
      <w:r w:rsidRPr="6BAF16B7">
        <w:rPr>
          <w:rFonts w:ascii="Calibri" w:eastAsia="Calibri" w:hAnsi="Calibri" w:cs="Calibri"/>
          <w:color w:val="333333"/>
          <w:sz w:val="19"/>
          <w:szCs w:val="19"/>
        </w:rPr>
        <w:t>)</w:t>
      </w:r>
    </w:p>
    <w:p w14:paraId="349B297B" w14:textId="28E4DCD2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in via </w:t>
      </w:r>
      <w:r w:rsidRPr="6BAF16B7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</w:t>
      </w:r>
    </w:p>
    <w:p w14:paraId="3788876B" w14:textId="118DEBE4" w:rsidR="007B5839" w:rsidRDefault="24B51EE5" w:rsidP="6BAF16B7">
      <w:pPr>
        <w:rPr>
          <w:rFonts w:ascii="Calibri" w:eastAsia="Calibri" w:hAnsi="Calibri" w:cs="Calibri"/>
          <w:color w:val="333333"/>
          <w:sz w:val="19"/>
          <w:szCs w:val="19"/>
        </w:rPr>
      </w:pPr>
      <w:r w:rsidRPr="6BAF16B7">
        <w:rPr>
          <w:rFonts w:ascii="Calibri" w:eastAsia="Calibri" w:hAnsi="Calibri" w:cs="Calibri"/>
          <w:color w:val="333333"/>
          <w:sz w:val="19"/>
          <w:szCs w:val="19"/>
        </w:rPr>
        <w:t xml:space="preserve">Rue et </w:t>
      </w:r>
      <w:proofErr w:type="spellStart"/>
      <w:r w:rsidRPr="6BAF16B7">
        <w:rPr>
          <w:rFonts w:ascii="Calibri" w:eastAsia="Calibri" w:hAnsi="Calibri" w:cs="Calibri"/>
          <w:color w:val="333333"/>
          <w:sz w:val="19"/>
          <w:szCs w:val="19"/>
        </w:rPr>
        <w:t>numéro</w:t>
      </w:r>
      <w:proofErr w:type="spellEnd"/>
      <w:r w:rsidRPr="6BAF16B7">
        <w:rPr>
          <w:rFonts w:ascii="Calibri" w:eastAsia="Calibri" w:hAnsi="Calibri" w:cs="Calibri"/>
          <w:color w:val="333333"/>
          <w:sz w:val="19"/>
          <w:szCs w:val="19"/>
        </w:rPr>
        <w:t xml:space="preserve"> de maison</w:t>
      </w:r>
    </w:p>
    <w:p w14:paraId="00A6D729" w14:textId="7CE7E58E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in qualità di (specificare il grado di parentela) </w:t>
      </w:r>
      <w:r w:rsidRPr="6BAF16B7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       </w:t>
      </w:r>
    </w:p>
    <w:p w14:paraId="5D3E6E67" w14:textId="7B32F1FD" w:rsidR="007B5839" w:rsidRDefault="12CB24DD" w:rsidP="6BAF16B7">
      <w:pPr>
        <w:rPr>
          <w:rFonts w:ascii="Calibri" w:eastAsia="Calibri" w:hAnsi="Calibri" w:cs="Calibri"/>
          <w:color w:val="333333"/>
          <w:sz w:val="19"/>
          <w:szCs w:val="19"/>
        </w:rPr>
      </w:pPr>
      <w:r w:rsidRPr="6BAF16B7">
        <w:rPr>
          <w:rFonts w:ascii="Calibri" w:eastAsia="Calibri" w:hAnsi="Calibri" w:cs="Calibri"/>
          <w:color w:val="333333"/>
          <w:sz w:val="19"/>
          <w:szCs w:val="19"/>
        </w:rPr>
        <w:t xml:space="preserve">En </w:t>
      </w:r>
      <w:proofErr w:type="spellStart"/>
      <w:r w:rsidRPr="6BAF16B7">
        <w:rPr>
          <w:rFonts w:ascii="Calibri" w:eastAsia="Calibri" w:hAnsi="Calibri" w:cs="Calibri"/>
          <w:color w:val="333333"/>
          <w:sz w:val="19"/>
          <w:szCs w:val="19"/>
        </w:rPr>
        <w:t>tant</w:t>
      </w:r>
      <w:proofErr w:type="spellEnd"/>
      <w:r w:rsidRPr="6BAF16B7">
        <w:rPr>
          <w:rFonts w:ascii="Calibri" w:eastAsia="Calibri" w:hAnsi="Calibri" w:cs="Calibri"/>
          <w:color w:val="333333"/>
          <w:sz w:val="19"/>
          <w:szCs w:val="19"/>
        </w:rPr>
        <w:t xml:space="preserve"> </w:t>
      </w:r>
      <w:proofErr w:type="spellStart"/>
      <w:r w:rsidRPr="6BAF16B7">
        <w:rPr>
          <w:rFonts w:ascii="Calibri" w:eastAsia="Calibri" w:hAnsi="Calibri" w:cs="Calibri"/>
          <w:color w:val="333333"/>
          <w:sz w:val="19"/>
          <w:szCs w:val="19"/>
        </w:rPr>
        <w:t>que</w:t>
      </w:r>
      <w:proofErr w:type="spellEnd"/>
      <w:r w:rsidRPr="6BAF16B7">
        <w:rPr>
          <w:rFonts w:ascii="Calibri" w:eastAsia="Calibri" w:hAnsi="Calibri" w:cs="Calibri"/>
          <w:color w:val="333333"/>
          <w:sz w:val="19"/>
          <w:szCs w:val="19"/>
        </w:rPr>
        <w:t xml:space="preserve"> (</w:t>
      </w:r>
      <w:proofErr w:type="spellStart"/>
      <w:r w:rsidRPr="6BAF16B7">
        <w:rPr>
          <w:rFonts w:ascii="Calibri" w:eastAsia="Calibri" w:hAnsi="Calibri" w:cs="Calibri"/>
          <w:color w:val="333333"/>
          <w:sz w:val="19"/>
          <w:szCs w:val="19"/>
        </w:rPr>
        <w:t>préciser</w:t>
      </w:r>
      <w:proofErr w:type="spellEnd"/>
      <w:r w:rsidRPr="6BAF16B7">
        <w:rPr>
          <w:rFonts w:ascii="Calibri" w:eastAsia="Calibri" w:hAnsi="Calibri" w:cs="Calibri"/>
          <w:color w:val="333333"/>
          <w:sz w:val="19"/>
          <w:szCs w:val="19"/>
        </w:rPr>
        <w:t xml:space="preserve"> le </w:t>
      </w:r>
      <w:proofErr w:type="spellStart"/>
      <w:r w:rsidRPr="6BAF16B7">
        <w:rPr>
          <w:rFonts w:ascii="Calibri" w:eastAsia="Calibri" w:hAnsi="Calibri" w:cs="Calibri"/>
          <w:color w:val="333333"/>
          <w:sz w:val="19"/>
          <w:szCs w:val="19"/>
        </w:rPr>
        <w:t>degré</w:t>
      </w:r>
      <w:proofErr w:type="spellEnd"/>
      <w:r w:rsidRPr="6BAF16B7">
        <w:rPr>
          <w:rFonts w:ascii="Calibri" w:eastAsia="Calibri" w:hAnsi="Calibri" w:cs="Calibri"/>
          <w:color w:val="333333"/>
          <w:sz w:val="19"/>
          <w:szCs w:val="19"/>
        </w:rPr>
        <w:t xml:space="preserve"> de </w:t>
      </w:r>
      <w:proofErr w:type="spellStart"/>
      <w:r w:rsidRPr="6BAF16B7">
        <w:rPr>
          <w:rFonts w:ascii="Calibri" w:eastAsia="Calibri" w:hAnsi="Calibri" w:cs="Calibri"/>
          <w:color w:val="333333"/>
          <w:sz w:val="19"/>
          <w:szCs w:val="19"/>
        </w:rPr>
        <w:t>parenté</w:t>
      </w:r>
      <w:proofErr w:type="spellEnd"/>
      <w:r w:rsidRPr="6BAF16B7">
        <w:rPr>
          <w:rFonts w:ascii="Calibri" w:eastAsia="Calibri" w:hAnsi="Calibri" w:cs="Calibri"/>
          <w:color w:val="333333"/>
          <w:sz w:val="19"/>
          <w:szCs w:val="19"/>
        </w:rPr>
        <w:t>)</w:t>
      </w:r>
    </w:p>
    <w:p w14:paraId="0694BFCD" w14:textId="35AF5D40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del beneficiario </w:t>
      </w:r>
      <w:r w:rsidRPr="6BAF16B7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56026772" w14:textId="77BEC53C" w:rsidR="007B5839" w:rsidRDefault="290BFA21" w:rsidP="6BAF16B7">
      <w:pPr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</w:pPr>
      <w:proofErr w:type="gramStart"/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du</w:t>
      </w:r>
      <w:proofErr w:type="gramEnd"/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 xml:space="preserve"> bénéficiaire</w:t>
      </w:r>
    </w:p>
    <w:p w14:paraId="02039D27" w14:textId="787511DA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>acconsento alla nomina di amministratore di sostegno per il beneficiario suindicato.</w:t>
      </w:r>
    </w:p>
    <w:p w14:paraId="3F20BBD9" w14:textId="2CFC5AAF" w:rsidR="007B5839" w:rsidRDefault="62EB3B6C" w:rsidP="6BAF16B7">
      <w:pPr>
        <w:rPr>
          <w:rFonts w:ascii="Calibri" w:eastAsia="Calibri" w:hAnsi="Calibri" w:cs="Calibri"/>
          <w:i/>
          <w:iCs/>
          <w:color w:val="333333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J'accepte la nomination de Administrateur de Soutien bénévole pour le bénéficiaire mentionné ci-dessus.</w:t>
      </w:r>
    </w:p>
    <w:p w14:paraId="40739C6F" w14:textId="35EF74B7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Dichiaro di: </w:t>
      </w:r>
    </w:p>
    <w:p w14:paraId="6F0C0C3E" w14:textId="7E692E46" w:rsidR="007B5839" w:rsidRDefault="4B45FF56" w:rsidP="6BAF16B7">
      <w:pPr>
        <w:rPr>
          <w:rFonts w:ascii="Calibri" w:eastAsia="Calibri" w:hAnsi="Calibri" w:cs="Calibri"/>
          <w:i/>
          <w:iCs/>
          <w:color w:val="333333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Je déclare :</w:t>
      </w:r>
    </w:p>
    <w:p w14:paraId="68E819AA" w14:textId="427BCA97" w:rsidR="007B5839" w:rsidRDefault="06029550" w:rsidP="6BAF16B7">
      <w:pPr>
        <w:pStyle w:val="Paragrafoelenco"/>
        <w:numPr>
          <w:ilvl w:val="0"/>
          <w:numId w:val="3"/>
        </w:numPr>
        <w:rPr>
          <w:rFonts w:eastAsiaTheme="minorEastAsia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essere |___|                    non essere |___| </w:t>
      </w:r>
    </w:p>
    <w:p w14:paraId="4F424EC5" w14:textId="36229B6A" w:rsidR="007B5839" w:rsidRDefault="259E80CB" w:rsidP="6BAF16B7">
      <w:pPr>
        <w:rPr>
          <w:rFonts w:ascii="Calibri" w:eastAsia="Calibri" w:hAnsi="Calibri" w:cs="Calibri"/>
          <w:i/>
          <w:iCs/>
          <w:color w:val="333333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 xml:space="preserve">                 D'être                                        De ne pas être</w:t>
      </w:r>
    </w:p>
    <w:p w14:paraId="6C8A48C2" w14:textId="139E4EFB" w:rsidR="007B5839" w:rsidRDefault="007B5839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6314DC6" w14:textId="064012D9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>disponibile ad assumere l'incarico di amministratore di sostegno;</w:t>
      </w:r>
    </w:p>
    <w:p w14:paraId="5A61E7E5" w14:textId="4DF456E8" w:rsidR="007B5839" w:rsidRDefault="12F888A7" w:rsidP="6BAF16B7">
      <w:pPr>
        <w:rPr>
          <w:rFonts w:ascii="Calibri" w:eastAsia="Calibri" w:hAnsi="Calibri" w:cs="Calibri"/>
          <w:i/>
          <w:iCs/>
          <w:color w:val="333333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 xml:space="preserve">        Disponible pour assumer la fonction de Administrateur de Soutien bénévole.</w:t>
      </w:r>
    </w:p>
    <w:p w14:paraId="636C698A" w14:textId="0F53B5AF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dichiaro inoltre di: </w:t>
      </w:r>
    </w:p>
    <w:p w14:paraId="1EE67FE1" w14:textId="401071AC" w:rsidR="007B5839" w:rsidRDefault="5F26B9E1" w:rsidP="6BAF16B7">
      <w:pPr>
        <w:rPr>
          <w:rFonts w:ascii="Calibri" w:eastAsia="Calibri" w:hAnsi="Calibri" w:cs="Calibri"/>
          <w:i/>
          <w:iCs/>
          <w:color w:val="333333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Je déclare en plus :</w:t>
      </w:r>
    </w:p>
    <w:p w14:paraId="01227ECC" w14:textId="054EF25F" w:rsidR="007B5839" w:rsidRDefault="06029550" w:rsidP="6BAF16B7">
      <w:pPr>
        <w:pStyle w:val="Paragrafoelenco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essere |___|                    non essere |___| </w:t>
      </w:r>
    </w:p>
    <w:p w14:paraId="6A5D4A91" w14:textId="6946BBE6" w:rsidR="007B5839" w:rsidRDefault="6CDFBDE9" w:rsidP="6BAF16B7">
      <w:pPr>
        <w:rPr>
          <w:rFonts w:ascii="Calibri" w:eastAsia="Calibri" w:hAnsi="Calibri" w:cs="Calibri"/>
          <w:i/>
          <w:iCs/>
          <w:color w:val="333333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lastRenderedPageBreak/>
        <w:t xml:space="preserve">              D'être                                           De ne pas être</w:t>
      </w:r>
    </w:p>
    <w:p w14:paraId="0B04EE00" w14:textId="09C85C4E" w:rsidR="007B5839" w:rsidRDefault="007B5839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08A92A1" w14:textId="2B5DC033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>interessato a comparire in udienza</w:t>
      </w:r>
    </w:p>
    <w:p w14:paraId="0BF8E88A" w14:textId="3C5822E2" w:rsidR="007B5839" w:rsidRDefault="154725F8" w:rsidP="6BAF16B7">
      <w:pPr>
        <w:rPr>
          <w:rFonts w:ascii="Calibri" w:eastAsia="Calibri" w:hAnsi="Calibri" w:cs="Calibri"/>
          <w:i/>
          <w:iCs/>
          <w:color w:val="333333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Intéressé à comparaître à une audience.</w:t>
      </w:r>
    </w:p>
    <w:p w14:paraId="6D92BECD" w14:textId="43129C5A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 </w:t>
      </w:r>
      <w:proofErr w:type="gramStart"/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>di :</w:t>
      </w:r>
      <w:proofErr w:type="gramEnd"/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71C33CB0" w14:textId="2D69DD1F" w:rsidR="007B5839" w:rsidRDefault="7AB6298E" w:rsidP="6BAF16B7">
      <w:pPr>
        <w:rPr>
          <w:rFonts w:ascii="Calibri" w:eastAsia="Calibri" w:hAnsi="Calibri" w:cs="Calibri"/>
          <w:i/>
          <w:iCs/>
          <w:color w:val="333333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Et de :</w:t>
      </w:r>
    </w:p>
    <w:p w14:paraId="47F5A987" w14:textId="45DC048E" w:rsidR="007B5839" w:rsidRDefault="06029550" w:rsidP="6BAF16B7">
      <w:pPr>
        <w:pStyle w:val="Paragrafoelenco"/>
        <w:numPr>
          <w:ilvl w:val="0"/>
          <w:numId w:val="1"/>
        </w:numPr>
        <w:rPr>
          <w:rFonts w:eastAsiaTheme="minorEastAsia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avere |___|            non avere |___| </w:t>
      </w:r>
    </w:p>
    <w:p w14:paraId="53806ADD" w14:textId="27C27099" w:rsidR="007B5839" w:rsidRDefault="0E496BAB" w:rsidP="6BAF16B7">
      <w:pPr>
        <w:rPr>
          <w:rFonts w:ascii="Calibri" w:eastAsia="Calibri" w:hAnsi="Calibri" w:cs="Calibri"/>
          <w:i/>
          <w:iCs/>
          <w:color w:val="333333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 xml:space="preserve">           Avoir                                    ne pas avoir</w:t>
      </w:r>
    </w:p>
    <w:p w14:paraId="4E4AFD6B" w14:textId="1E8A354A" w:rsidR="007B5839" w:rsidRDefault="007B5839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C193B72" w14:textId="44FDD4EE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>informazioni utili da fornire al Giudice Tutelare</w:t>
      </w:r>
    </w:p>
    <w:p w14:paraId="61F947CA" w14:textId="3D42DD4C" w:rsidR="007B5839" w:rsidRDefault="413C7A1F" w:rsidP="6BAF16B7">
      <w:pPr>
        <w:rPr>
          <w:rFonts w:ascii="Calibri" w:eastAsia="Calibri" w:hAnsi="Calibri" w:cs="Calibri"/>
          <w:i/>
          <w:iCs/>
          <w:color w:val="333333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Des informations utiles à fournir au juge tutélaire.</w:t>
      </w:r>
    </w:p>
    <w:p w14:paraId="340EE2DC" w14:textId="3D734C5D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>(crociare le caselle prescelte)</w:t>
      </w:r>
    </w:p>
    <w:p w14:paraId="5C8AADF7" w14:textId="48CD271E" w:rsidR="007B5839" w:rsidRDefault="7F2A76CA" w:rsidP="6BAF16B7">
      <w:pPr>
        <w:rPr>
          <w:rFonts w:ascii="Calibri" w:eastAsia="Calibri" w:hAnsi="Calibri" w:cs="Calibri"/>
          <w:i/>
          <w:iCs/>
          <w:color w:val="333333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(</w:t>
      </w:r>
      <w:r w:rsidRPr="6BAF16B7">
        <w:rPr>
          <w:rFonts w:ascii="Calibri" w:eastAsia="Calibri" w:hAnsi="Calibri" w:cs="Calibri"/>
          <w:i/>
          <w:iCs/>
          <w:color w:val="265180"/>
          <w:sz w:val="18"/>
          <w:szCs w:val="18"/>
          <w:lang w:val="fr-FR"/>
        </w:rPr>
        <w:t xml:space="preserve">Cocher </w:t>
      </w:r>
      <w:r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les cases sélectionnées)</w:t>
      </w:r>
    </w:p>
    <w:p w14:paraId="27E7008D" w14:textId="4EEEC71F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Allego fotocopia del documento d'identità </w:t>
      </w:r>
    </w:p>
    <w:p w14:paraId="1D3301E8" w14:textId="4A293DFA" w:rsidR="007B5839" w:rsidRDefault="5047EDA4" w:rsidP="6BAF16B7">
      <w:pPr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</w:pPr>
      <w:r w:rsidRPr="6BAF16B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Je joins une copie de ma carte d'</w:t>
      </w:r>
      <w:proofErr w:type="spellStart"/>
      <w:r w:rsidRPr="6BAF16B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>identité</w:t>
      </w:r>
      <w:proofErr w:type="spellEnd"/>
    </w:p>
    <w:p w14:paraId="178146B3" w14:textId="24979A1B" w:rsidR="007B5839" w:rsidRDefault="06029550" w:rsidP="6BAF16B7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>___________________                                      _________________________________</w:t>
      </w:r>
    </w:p>
    <w:p w14:paraId="16A86B13" w14:textId="7A4F8409" w:rsidR="007B5839" w:rsidRDefault="06029550" w:rsidP="6BAF16B7">
      <w:pPr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</w:pP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Data         </w:t>
      </w:r>
      <w:r w:rsidR="1A38C76C"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Date</w:t>
      </w:r>
      <w:r w:rsidRPr="6BAF16B7">
        <w:rPr>
          <w:rFonts w:ascii="Calibri" w:eastAsia="Calibri" w:hAnsi="Calibri" w:cs="Calibri"/>
          <w:i/>
          <w:iCs/>
          <w:color w:val="000000" w:themeColor="text1"/>
          <w:sz w:val="18"/>
          <w:szCs w:val="18"/>
        </w:rPr>
        <w:t xml:space="preserve">                                                                </w:t>
      </w:r>
      <w:r w:rsidRPr="6BAF16B7">
        <w:rPr>
          <w:rFonts w:ascii="Calibri" w:eastAsia="Calibri" w:hAnsi="Calibri" w:cs="Calibri"/>
          <w:color w:val="000000" w:themeColor="text1"/>
          <w:sz w:val="20"/>
          <w:szCs w:val="20"/>
        </w:rPr>
        <w:t>firma del richiedente</w:t>
      </w:r>
      <w:r w:rsidR="668632BB"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27644BC6" w:rsidRPr="6BAF16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</w:t>
      </w:r>
      <w:r w:rsidR="668632BB" w:rsidRPr="6BAF16B7">
        <w:rPr>
          <w:rFonts w:ascii="Calibri" w:eastAsia="Calibri" w:hAnsi="Calibri" w:cs="Calibri"/>
          <w:i/>
          <w:iCs/>
          <w:color w:val="333333"/>
          <w:sz w:val="18"/>
          <w:szCs w:val="18"/>
          <w:lang w:val="fr-FR"/>
        </w:rPr>
        <w:t>signature du déclarant</w:t>
      </w:r>
    </w:p>
    <w:p w14:paraId="2DC08235" w14:textId="199808AC" w:rsidR="007B5839" w:rsidRDefault="007B5839" w:rsidP="6BAF16B7"/>
    <w:sectPr w:rsidR="007B58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39B7"/>
    <w:multiLevelType w:val="hybridMultilevel"/>
    <w:tmpl w:val="DEBA10D0"/>
    <w:lvl w:ilvl="0" w:tplc="40AA0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A3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0D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AD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0A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A1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8A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8B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AB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7037F"/>
    <w:multiLevelType w:val="hybridMultilevel"/>
    <w:tmpl w:val="794E1AC2"/>
    <w:lvl w:ilvl="0" w:tplc="E77AD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8A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8D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EF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CD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0B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E0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2F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25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2EFA"/>
    <w:multiLevelType w:val="hybridMultilevel"/>
    <w:tmpl w:val="BD7E158E"/>
    <w:lvl w:ilvl="0" w:tplc="5A784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82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0F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66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60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0F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44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6D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81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6AB2B"/>
    <w:rsid w:val="007B5839"/>
    <w:rsid w:val="00FB0E78"/>
    <w:rsid w:val="054DCA8B"/>
    <w:rsid w:val="06029550"/>
    <w:rsid w:val="0E496BAB"/>
    <w:rsid w:val="1264049B"/>
    <w:rsid w:val="12CB24DD"/>
    <w:rsid w:val="12F888A7"/>
    <w:rsid w:val="154725F8"/>
    <w:rsid w:val="1A38C76C"/>
    <w:rsid w:val="24B51EE5"/>
    <w:rsid w:val="259E80CB"/>
    <w:rsid w:val="267F8A14"/>
    <w:rsid w:val="27644BC6"/>
    <w:rsid w:val="290BFA21"/>
    <w:rsid w:val="2C7C02C9"/>
    <w:rsid w:val="2E17D32A"/>
    <w:rsid w:val="3B449FF4"/>
    <w:rsid w:val="413C7A1F"/>
    <w:rsid w:val="499B493D"/>
    <w:rsid w:val="4B45FF56"/>
    <w:rsid w:val="4F48AF96"/>
    <w:rsid w:val="5047EDA4"/>
    <w:rsid w:val="5681B9CB"/>
    <w:rsid w:val="5F26B9E1"/>
    <w:rsid w:val="5F5F78C0"/>
    <w:rsid w:val="60289C11"/>
    <w:rsid w:val="6158397D"/>
    <w:rsid w:val="62EB3B6C"/>
    <w:rsid w:val="63471476"/>
    <w:rsid w:val="668632BB"/>
    <w:rsid w:val="6A134656"/>
    <w:rsid w:val="6A570E55"/>
    <w:rsid w:val="6BAF16B7"/>
    <w:rsid w:val="6CDFBDE9"/>
    <w:rsid w:val="6FF63CFD"/>
    <w:rsid w:val="78A49D3E"/>
    <w:rsid w:val="7AB6298E"/>
    <w:rsid w:val="7C56AB2B"/>
    <w:rsid w:val="7F2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AB2B"/>
  <w15:chartTrackingRefBased/>
  <w15:docId w15:val="{174482C2-FDA3-49A2-8F6D-B3F41903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Barzaly - Csv Emilia</dc:creator>
  <cp:keywords/>
  <dc:description/>
  <cp:lastModifiedBy>Anna Ganapini - Csv Emilia</cp:lastModifiedBy>
  <cp:revision>2</cp:revision>
  <dcterms:created xsi:type="dcterms:W3CDTF">2021-06-16T09:01:00Z</dcterms:created>
  <dcterms:modified xsi:type="dcterms:W3CDTF">2022-02-07T11:07:00Z</dcterms:modified>
</cp:coreProperties>
</file>